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3A" w:rsidRDefault="005F773A" w:rsidP="00461139">
      <w:r>
        <w:t xml:space="preserve">Luke </w:t>
      </w:r>
      <w:proofErr w:type="spellStart"/>
      <w:r>
        <w:t>Senerchia</w:t>
      </w:r>
      <w:proofErr w:type="spellEnd"/>
      <w:r>
        <w:t>, Annotation #9</w:t>
      </w:r>
      <w:r w:rsidR="006744BE">
        <w:t xml:space="preserve">, </w:t>
      </w:r>
      <w:r w:rsidR="006744BE">
        <w:t>11/10/12</w:t>
      </w:r>
      <w:bookmarkStart w:id="0" w:name="_GoBack"/>
      <w:bookmarkEnd w:id="0"/>
    </w:p>
    <w:p w:rsidR="004B1C00" w:rsidRDefault="000F3AB9" w:rsidP="00461139">
      <w:r>
        <w:t>No Impact Man</w:t>
      </w:r>
      <w:r w:rsidR="00C80467">
        <w:t xml:space="preserve">, Dir. By </w:t>
      </w:r>
      <w:r w:rsidR="00C80467" w:rsidRPr="00C80467">
        <w:t>Laura Gabbert</w:t>
      </w:r>
      <w:r w:rsidR="00C80467">
        <w:t xml:space="preserve">, </w:t>
      </w:r>
      <w:r w:rsidR="00C80467" w:rsidRPr="00C80467">
        <w:t>Justin Schein</w:t>
      </w:r>
      <w:r w:rsidR="00C80467">
        <w:t>, 2009</w:t>
      </w:r>
    </w:p>
    <w:p w:rsidR="00461139" w:rsidRDefault="0016283E" w:rsidP="00461139">
      <w:r>
        <w:br/>
        <w:t>2. What is the central argument or narrative of the film?</w:t>
      </w:r>
    </w:p>
    <w:p w:rsidR="00D76E10" w:rsidRDefault="00D76E10" w:rsidP="00461139">
      <w:r>
        <w:t>The central idea of this film was to see if one family could live with no environmental impact for an entire year. This was an experiment to see how possible it is to reduce and reuse without decreasing your standard of living as well as a way to spread the word about cutting down on disposable culture.</w:t>
      </w:r>
    </w:p>
    <w:p w:rsidR="00CC5B9A" w:rsidRDefault="0016283E">
      <w:r>
        <w:t>3. How is the argument or narrative made and sustained? How much scientific information is provided, for example? Does the film have emotional appeal?</w:t>
      </w:r>
    </w:p>
    <w:p w:rsidR="00B31319" w:rsidRDefault="00D76E10" w:rsidP="007404C1">
      <w:r>
        <w:t xml:space="preserve">The argument is made by an entire family slowly phasing out parts of their lives that cause general environmental damage when used on such a large scale. This means they had to stop doing things like buying new clothes, driving or using public transportation. This also meant that they needed to start eating locally, going without cleaners and toilet paper, and even going without electricity in order to not </w:t>
      </w:r>
      <w:r w:rsidR="00661A79">
        <w:t>m</w:t>
      </w:r>
      <w:r>
        <w:t>ake an impact on the environment. The film relies on the struggle that a family goes through when phasing out these “normal” activities. There is a strong emotional appeal when the kid Isabella gets really into all of the activities that her dad brings home. She is very cute and loves to be a part of the experiment she doesn’t know is happening.</w:t>
      </w:r>
      <w:r w:rsidR="00661A79">
        <w:t xml:space="preserve"> The film doesn’t rely too heavily on facts as its more about the personal relationship with disposable goods.</w:t>
      </w:r>
    </w:p>
    <w:p w:rsidR="00767730" w:rsidRDefault="0016283E" w:rsidP="007404C1">
      <w:r>
        <w:t>4. What sustainability problems does the film draw out?</w:t>
      </w:r>
    </w:p>
    <w:p w:rsidR="00661A79" w:rsidRDefault="00661A79" w:rsidP="007404C1">
      <w:r>
        <w:t>The problem that the film draws out is that people get very upset when you tell them they need to go without something. People don’t realize that their way of life doesn’t need to get any worse in order for them to have less of an impact on the environment. Things like eating locally are incredibly helpful to the environment due to the massive costs of transporting food across the entire world. The more people are aware of the negative effects on the environment and other humans, the more then tend to do to try and reduce their negative effects.</w:t>
      </w:r>
    </w:p>
    <w:p w:rsidR="00274B09" w:rsidRDefault="0016283E" w:rsidP="00B31319">
      <w:r>
        <w:t>5. What parts of the film did you find most persuasive and compelling? Why?</w:t>
      </w:r>
      <w:r w:rsidR="00274B09">
        <w:t xml:space="preserve"> </w:t>
      </w:r>
    </w:p>
    <w:p w:rsidR="000F3AB9" w:rsidRDefault="00661A79" w:rsidP="00B31319">
      <w:r>
        <w:t xml:space="preserve">Several aspects of the film I found very valuable. One of the facts in the movie is that the average piece of food in the </w:t>
      </w:r>
      <w:proofErr w:type="gramStart"/>
      <w:r>
        <w:t>united states</w:t>
      </w:r>
      <w:proofErr w:type="gramEnd"/>
      <w:r w:rsidR="000F3AB9">
        <w:t xml:space="preserve"> travels 1500 miles to get where it ends up</w:t>
      </w:r>
      <w:r>
        <w:t xml:space="preserve">. This means that almost everything you eat comes from an ecosystem that isn’t your own. The transportation </w:t>
      </w:r>
      <w:r w:rsidR="0067562A">
        <w:t xml:space="preserve">and refrigeration </w:t>
      </w:r>
      <w:r>
        <w:t>costs alone of moving thi</w:t>
      </w:r>
      <w:r w:rsidR="0067562A">
        <w:t xml:space="preserve">s food is enormous and very detrimental to our planets health. I also found it very interesting that, in order to have the “organic” label on things like milk from farms, the farmers cannot treat sick and dying cows with </w:t>
      </w:r>
      <w:proofErr w:type="spellStart"/>
      <w:r w:rsidR="0067562A">
        <w:t>anitbiotics</w:t>
      </w:r>
      <w:proofErr w:type="spellEnd"/>
      <w:r w:rsidR="0067562A">
        <w:t xml:space="preserve">. These “organic” farms need to let these cows die even though they could save the life of the cow. Regular farmers are often turned off by this organic label due to their own love of the animals, even though the cow could be living a more organic life than a cow on an “organic” labeled farm. I also found incredible value in having the wife’s point of view because her way of thought was most similar to most Americans living in the United States. She had trouble with </w:t>
      </w:r>
      <w:r w:rsidR="0067562A">
        <w:lastRenderedPageBreak/>
        <w:t xml:space="preserve">every new </w:t>
      </w:r>
      <w:proofErr w:type="gramStart"/>
      <w:r w:rsidR="0067562A">
        <w:t>milestone,</w:t>
      </w:r>
      <w:proofErr w:type="gramEnd"/>
      <w:r w:rsidR="0067562A">
        <w:t xml:space="preserve"> sometimes absolutely hating her husband for the things she was making the family do. In the end however, she could see the value in everything she did and see how even though it was bad in the beginning, she was ultimately happy she did these things. It was important for people like me, who love all of the comforts of disposable culture, to see how happy she was even when she was living without electricity</w:t>
      </w:r>
      <w:r w:rsidR="00D83942">
        <w:t xml:space="preserve"> because it will cause me to begin changing my life in small ways which could lead to bigger ways.  </w:t>
      </w:r>
    </w:p>
    <w:p w:rsidR="008132B1" w:rsidRDefault="0016283E" w:rsidP="00461139">
      <w:r>
        <w:t xml:space="preserve">6. What parts of the film were you not </w:t>
      </w:r>
      <w:r w:rsidR="00461139">
        <w:t>compelled or convinced by? Why?</w:t>
      </w:r>
    </w:p>
    <w:p w:rsidR="00B31319" w:rsidRDefault="00D83942" w:rsidP="007404C1">
      <w:r>
        <w:t xml:space="preserve">Several things in the film I wasn’t convinced by. For one, the </w:t>
      </w:r>
      <w:proofErr w:type="gramStart"/>
      <w:r>
        <w:t>quote  that</w:t>
      </w:r>
      <w:proofErr w:type="gramEnd"/>
      <w:r>
        <w:t xml:space="preserve"> “the </w:t>
      </w:r>
      <w:r w:rsidR="000F3AB9">
        <w:t xml:space="preserve">Meat industry </w:t>
      </w:r>
      <w:r>
        <w:t xml:space="preserve">is </w:t>
      </w:r>
      <w:r w:rsidR="000F3AB9">
        <w:t xml:space="preserve">responsible for most greenhouse gas emissions </w:t>
      </w:r>
      <w:r>
        <w:t xml:space="preserve">of any industry including transportation” is misleading. Cows and other animals such as humans, produce enormous amounts of CO2 and Methane in our natural respiratory and digestive systems. The sheer numbers of cows and the massive amounts of methane they produce are all factored into this statistic and tend to make the industry look like more of a problem than it is. My large issue with this is one that was actually brought up by the farmer man in the city. He is not actually living a </w:t>
      </w:r>
      <w:proofErr w:type="gramStart"/>
      <w:r w:rsidR="002D5D1A">
        <w:t>NO</w:t>
      </w:r>
      <w:proofErr w:type="gramEnd"/>
      <w:r w:rsidR="002D5D1A">
        <w:t xml:space="preserve"> impact</w:t>
      </w:r>
      <w:r>
        <w:t xml:space="preserve"> life because of all of the things they aren’t thinking about, such as the environmental damage being done by the magazine the wife works for. They continue to neglect that </w:t>
      </w:r>
      <w:r w:rsidR="002D5D1A">
        <w:t>trucks</w:t>
      </w:r>
      <w:r w:rsidR="002442A0">
        <w:t xml:space="preserve"> must transport</w:t>
      </w:r>
      <w:r w:rsidR="002D5D1A">
        <w:t xml:space="preserve"> food from </w:t>
      </w:r>
      <w:r w:rsidR="002442A0">
        <w:t xml:space="preserve">local </w:t>
      </w:r>
      <w:proofErr w:type="gramStart"/>
      <w:r w:rsidR="002D5D1A">
        <w:t>farms,</w:t>
      </w:r>
      <w:proofErr w:type="gramEnd"/>
      <w:r w:rsidR="002D5D1A">
        <w:t xml:space="preserve"> th</w:t>
      </w:r>
      <w:r w:rsidR="002442A0">
        <w:t>e infrastructure they live in was</w:t>
      </w:r>
      <w:r w:rsidR="002D5D1A">
        <w:t xml:space="preserve"> entirely made using unsustainable means. </w:t>
      </w:r>
      <w:r w:rsidR="002442A0">
        <w:t xml:space="preserve">They also don’t have a problem using </w:t>
      </w:r>
      <w:r w:rsidR="002D5D1A">
        <w:t>large pl</w:t>
      </w:r>
      <w:r w:rsidR="002442A0">
        <w:t>astic containers to move things. They neglect how</w:t>
      </w:r>
      <w:r w:rsidR="002D5D1A">
        <w:t xml:space="preserve"> milk production creates tons of co2, </w:t>
      </w:r>
      <w:r w:rsidR="002442A0">
        <w:t xml:space="preserve">and how much impact their </w:t>
      </w:r>
      <w:proofErr w:type="spellStart"/>
      <w:r w:rsidR="002442A0">
        <w:t>computersn</w:t>
      </w:r>
      <w:proofErr w:type="spellEnd"/>
      <w:r w:rsidR="002442A0">
        <w:t xml:space="preserve"> phones and cameras damage the environment in their production or disposal.</w:t>
      </w:r>
    </w:p>
    <w:p w:rsidR="004B1C00" w:rsidRDefault="0016283E" w:rsidP="007404C1">
      <w:r>
        <w:t>7. What audiences does the film best address? Why?</w:t>
      </w:r>
    </w:p>
    <w:p w:rsidR="002442A0" w:rsidRDefault="002442A0" w:rsidP="007404C1">
      <w:r>
        <w:t>I think the film best addresses those people who are curious about sustainable living but don’t know what can be done about it. This film is best for people who need to be educated on how to live sustainably in an unsustainable world.</w:t>
      </w:r>
    </w:p>
    <w:p w:rsidR="00AE4ECC" w:rsidRDefault="0016283E" w:rsidP="007404C1">
      <w:r>
        <w:t>8. What could have been added to this film to enhance its environmental educational value?</w:t>
      </w:r>
    </w:p>
    <w:p w:rsidR="002442A0" w:rsidRDefault="002442A0" w:rsidP="007404C1">
      <w:r>
        <w:t>I think that having a few more facts on how what they were doing was better than not doing it. I think information like, “if everyone in the United States produced half the garbage they currently do, we would save ___ millions of tons in waste</w:t>
      </w:r>
      <w:r w:rsidR="00A0560E">
        <w:t xml:space="preserve"> production</w:t>
      </w:r>
      <w:r>
        <w:t xml:space="preserve"> every year. That’s enough to</w:t>
      </w:r>
      <w:r w:rsidR="00A0560E">
        <w:t xml:space="preserve"> fill a football stadium ___ times</w:t>
      </w:r>
      <w:r>
        <w:t>.”</w:t>
      </w:r>
      <w:r w:rsidR="00A0560E">
        <w:t xml:space="preserve"> With more information paid to the size of the effect caused by small individual participation, the more people will realize that individual actions can make a difference.</w:t>
      </w:r>
    </w:p>
    <w:p w:rsidR="000F3AB9" w:rsidRDefault="000F3AB9" w:rsidP="007404C1"/>
    <w:p w:rsidR="00767730" w:rsidRDefault="0016283E" w:rsidP="007404C1">
      <w:r>
        <w:t>9. What kinds of action and points of intervention are suggested by the film? If the film itself does not suggest corrective action, describe actions that you can imagine being effective.</w:t>
      </w:r>
    </w:p>
    <w:p w:rsidR="002442A0" w:rsidRDefault="002442A0" w:rsidP="007404C1">
      <w:r>
        <w:t xml:space="preserve">Those who have the income to buy local foods or use refillable containers need to begin doing so. People need to become more aware and involved in their surroundings in order for environmentally conscious decisions to be made. As soon as you begin getting involved in a group that </w:t>
      </w:r>
      <w:r w:rsidR="00A0560E">
        <w:t xml:space="preserve">begins to fix </w:t>
      </w:r>
      <w:r w:rsidR="00A0560E">
        <w:lastRenderedPageBreak/>
        <w:t>problems, you feel much more connected to the earth in general, and begin to stop yourself when participating in practices harmful to the environment.</w:t>
      </w:r>
    </w:p>
    <w:p w:rsidR="00251360" w:rsidRDefault="0016283E" w:rsidP="007404C1">
      <w:r>
        <w:t>10. What additional information has this film compelled you to seek out? (Provide at least two supporting references.)</w:t>
      </w:r>
    </w:p>
    <w:p w:rsidR="00FE20BA" w:rsidRDefault="00FE20BA" w:rsidP="007404C1">
      <w:r>
        <w:t xml:space="preserve"> </w:t>
      </w:r>
      <w:r w:rsidR="00A0560E">
        <w:t>I have begun to look into local farmers markets here in troy as a result of this film, I have also tried to begin to limit the amount of times I use my car and how much excess electricity I use in a day.</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67CE4"/>
    <w:rsid w:val="000A594A"/>
    <w:rsid w:val="000F3AB9"/>
    <w:rsid w:val="0016283E"/>
    <w:rsid w:val="002311BF"/>
    <w:rsid w:val="002442A0"/>
    <w:rsid w:val="00251360"/>
    <w:rsid w:val="00274B09"/>
    <w:rsid w:val="002D5D1A"/>
    <w:rsid w:val="00416CD9"/>
    <w:rsid w:val="00461139"/>
    <w:rsid w:val="004B1C00"/>
    <w:rsid w:val="005D6E83"/>
    <w:rsid w:val="005F773A"/>
    <w:rsid w:val="00661A79"/>
    <w:rsid w:val="006744BE"/>
    <w:rsid w:val="0067562A"/>
    <w:rsid w:val="006F65FA"/>
    <w:rsid w:val="007404C1"/>
    <w:rsid w:val="00767730"/>
    <w:rsid w:val="008132B1"/>
    <w:rsid w:val="00A0560E"/>
    <w:rsid w:val="00AE4ECC"/>
    <w:rsid w:val="00B31319"/>
    <w:rsid w:val="00C77F01"/>
    <w:rsid w:val="00C80467"/>
    <w:rsid w:val="00CC5B9A"/>
    <w:rsid w:val="00D76E10"/>
    <w:rsid w:val="00D83942"/>
    <w:rsid w:val="00DA0B63"/>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5</cp:revision>
  <dcterms:created xsi:type="dcterms:W3CDTF">2012-11-10T19:10:00Z</dcterms:created>
  <dcterms:modified xsi:type="dcterms:W3CDTF">2012-11-12T18:51:00Z</dcterms:modified>
</cp:coreProperties>
</file>